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59F758E">
      <w:pPr>
        <w:spacing w:before="62" w:line="213" w:lineRule="auto"/>
        <w:jc w:val="center"/>
        <w:rPr>
          <w:rFonts w:hint="eastAsia" w:ascii="楷体" w:hAnsi="楷体" w:eastAsia="楷体" w:cs="楷体"/>
          <w:spacing w:val="1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1"/>
          <w:sz w:val="44"/>
          <w:szCs w:val="44"/>
          <w:lang w:val="en-US" w:eastAsia="zh-CN"/>
        </w:rPr>
        <w:t>木兰县婚姻家庭纠纷调解委员会</w:t>
      </w:r>
    </w:p>
    <w:p w14:paraId="0234A447">
      <w:pPr>
        <w:spacing w:before="62" w:line="213" w:lineRule="auto"/>
        <w:jc w:val="center"/>
        <w:rPr>
          <w:rFonts w:hint="default" w:ascii="楷体" w:hAnsi="楷体" w:eastAsia="楷体" w:cs="楷体"/>
          <w:spacing w:val="1"/>
          <w:sz w:val="44"/>
          <w:szCs w:val="44"/>
          <w:lang w:val="en-US" w:eastAsia="zh-CN"/>
        </w:rPr>
      </w:pPr>
    </w:p>
    <w:tbl>
      <w:tblPr>
        <w:tblStyle w:val="10"/>
        <w:tblW w:w="13694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68"/>
        <w:gridCol w:w="727"/>
        <w:gridCol w:w="1300"/>
        <w:gridCol w:w="1532"/>
        <w:gridCol w:w="1130"/>
        <w:gridCol w:w="1981"/>
        <w:gridCol w:w="2956"/>
        <w:gridCol w:w="2348"/>
      </w:tblGrid>
      <w:tr w14:paraId="1BB74D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652" w:type="dxa"/>
            <w:vAlign w:val="top"/>
          </w:tcPr>
          <w:p w14:paraId="0C9143E6">
            <w:pPr>
              <w:spacing w:line="279" w:lineRule="auto"/>
              <w:rPr>
                <w:rFonts w:ascii="Arial"/>
                <w:b/>
                <w:bCs/>
                <w:sz w:val="21"/>
              </w:rPr>
            </w:pPr>
            <w:bookmarkStart w:id="0" w:name="_GoBack"/>
          </w:p>
          <w:p w14:paraId="4AF13594">
            <w:pPr>
              <w:pStyle w:val="9"/>
              <w:spacing w:before="75" w:line="221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068" w:type="dxa"/>
            <w:vAlign w:val="top"/>
          </w:tcPr>
          <w:p w14:paraId="5B4AAECC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058AFAB5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姓名</w:t>
            </w:r>
          </w:p>
        </w:tc>
        <w:tc>
          <w:tcPr>
            <w:tcW w:w="727" w:type="dxa"/>
            <w:vAlign w:val="top"/>
          </w:tcPr>
          <w:p w14:paraId="5AFBDEBC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1747592B">
            <w:pPr>
              <w:pStyle w:val="9"/>
              <w:spacing w:before="75" w:line="22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00" w:type="dxa"/>
            <w:vAlign w:val="top"/>
          </w:tcPr>
          <w:p w14:paraId="29333E7A">
            <w:pPr>
              <w:spacing w:line="276" w:lineRule="auto"/>
              <w:rPr>
                <w:rFonts w:ascii="Arial"/>
                <w:b/>
                <w:bCs/>
                <w:sz w:val="21"/>
              </w:rPr>
            </w:pPr>
          </w:p>
          <w:p w14:paraId="1CC62641">
            <w:pPr>
              <w:pStyle w:val="9"/>
              <w:spacing w:before="75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532" w:type="dxa"/>
            <w:vAlign w:val="top"/>
          </w:tcPr>
          <w:p w14:paraId="5A98166A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7450A6AC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2"/>
                <w:sz w:val="23"/>
                <w:szCs w:val="23"/>
              </w:rPr>
              <w:t>调解员等级</w:t>
            </w:r>
          </w:p>
        </w:tc>
        <w:tc>
          <w:tcPr>
            <w:tcW w:w="1130" w:type="dxa"/>
            <w:vAlign w:val="top"/>
          </w:tcPr>
          <w:p w14:paraId="17D683EA">
            <w:pPr>
              <w:spacing w:line="278" w:lineRule="auto"/>
              <w:rPr>
                <w:rFonts w:ascii="Arial"/>
                <w:b/>
                <w:bCs/>
                <w:sz w:val="21"/>
              </w:rPr>
            </w:pPr>
          </w:p>
          <w:p w14:paraId="1F14262F">
            <w:pPr>
              <w:pStyle w:val="9"/>
              <w:spacing w:before="74" w:line="219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专/兼职</w:t>
            </w:r>
          </w:p>
        </w:tc>
        <w:tc>
          <w:tcPr>
            <w:tcW w:w="1981" w:type="dxa"/>
            <w:vAlign w:val="center"/>
          </w:tcPr>
          <w:p w14:paraId="74CEE648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调解组织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内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956" w:type="dxa"/>
            <w:vAlign w:val="center"/>
          </w:tcPr>
          <w:p w14:paraId="5EABDD3D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b/>
                <w:bCs/>
                <w:spacing w:val="-2"/>
                <w:sz w:val="23"/>
                <w:szCs w:val="23"/>
              </w:rPr>
              <w:t>现或退休前</w:t>
            </w:r>
          </w:p>
          <w:p w14:paraId="62AE5DBB">
            <w:pPr>
              <w:pStyle w:val="9"/>
              <w:spacing w:before="75" w:line="219" w:lineRule="auto"/>
              <w:jc w:val="center"/>
              <w:rPr>
                <w:b/>
                <w:bCs/>
                <w:spacing w:val="-2"/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工作单位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及</w:t>
            </w:r>
            <w:r>
              <w:rPr>
                <w:b/>
                <w:bCs/>
                <w:spacing w:val="-2"/>
                <w:sz w:val="23"/>
                <w:szCs w:val="23"/>
              </w:rPr>
              <w:t>职务</w:t>
            </w:r>
          </w:p>
        </w:tc>
        <w:tc>
          <w:tcPr>
            <w:tcW w:w="2348" w:type="dxa"/>
            <w:vAlign w:val="top"/>
          </w:tcPr>
          <w:p w14:paraId="335EE21C">
            <w:pPr>
              <w:pStyle w:val="9"/>
              <w:spacing w:before="74" w:line="219" w:lineRule="auto"/>
              <w:jc w:val="center"/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/>
                <w:bCs/>
                <w:spacing w:val="2"/>
                <w:sz w:val="23"/>
                <w:szCs w:val="23"/>
                <w:lang w:val="en-US" w:eastAsia="zh-CN"/>
              </w:rPr>
              <w:t>备注</w:t>
            </w:r>
          </w:p>
          <w:p w14:paraId="78C5052A">
            <w:pPr>
              <w:pStyle w:val="9"/>
              <w:spacing w:before="74" w:line="219" w:lineRule="auto"/>
              <w:jc w:val="center"/>
              <w:rPr>
                <w:rFonts w:hint="default" w:eastAsia="宋体"/>
                <w:b/>
                <w:bCs/>
                <w:spacing w:val="2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2"/>
                <w:sz w:val="20"/>
                <w:szCs w:val="20"/>
                <w:lang w:val="en-US" w:eastAsia="zh-CN"/>
              </w:rPr>
              <w:t>（是否为司法确认联络员、两代表一委员、五老人员等情况）</w:t>
            </w:r>
          </w:p>
        </w:tc>
      </w:tr>
      <w:tr w14:paraId="1EB17B8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52" w:type="dxa"/>
            <w:vAlign w:val="center"/>
          </w:tcPr>
          <w:p w14:paraId="6F2C53B1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 w14:paraId="6AEA1935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谷春红</w:t>
            </w:r>
          </w:p>
        </w:tc>
        <w:tc>
          <w:tcPr>
            <w:tcW w:w="727" w:type="dxa"/>
            <w:vAlign w:val="center"/>
          </w:tcPr>
          <w:p w14:paraId="72E4E94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7CF35CF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744F23E2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一级</w:t>
            </w:r>
          </w:p>
        </w:tc>
        <w:tc>
          <w:tcPr>
            <w:tcW w:w="1130" w:type="dxa"/>
            <w:vAlign w:val="center"/>
          </w:tcPr>
          <w:p w14:paraId="2EC93278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2D169529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主任</w:t>
            </w:r>
          </w:p>
        </w:tc>
        <w:tc>
          <w:tcPr>
            <w:tcW w:w="2956" w:type="dxa"/>
            <w:vAlign w:val="center"/>
          </w:tcPr>
          <w:p w14:paraId="5E60072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木兰县妇联</w:t>
            </w:r>
          </w:p>
        </w:tc>
        <w:tc>
          <w:tcPr>
            <w:tcW w:w="2348" w:type="dxa"/>
            <w:vAlign w:val="center"/>
          </w:tcPr>
          <w:p w14:paraId="49BE1D97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人大代表</w:t>
            </w:r>
          </w:p>
        </w:tc>
      </w:tr>
      <w:tr w14:paraId="5DAB88B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52" w:type="dxa"/>
            <w:vAlign w:val="center"/>
          </w:tcPr>
          <w:p w14:paraId="6FDCC489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 w14:paraId="2DB1305E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王霞</w:t>
            </w:r>
          </w:p>
        </w:tc>
        <w:tc>
          <w:tcPr>
            <w:tcW w:w="727" w:type="dxa"/>
            <w:vAlign w:val="center"/>
          </w:tcPr>
          <w:p w14:paraId="6CB0EC12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20F79211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77657839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二级</w:t>
            </w:r>
          </w:p>
        </w:tc>
        <w:tc>
          <w:tcPr>
            <w:tcW w:w="1130" w:type="dxa"/>
            <w:vAlign w:val="center"/>
          </w:tcPr>
          <w:p w14:paraId="40E157AF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7B9DAAB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副主任</w:t>
            </w:r>
          </w:p>
        </w:tc>
        <w:tc>
          <w:tcPr>
            <w:tcW w:w="2956" w:type="dxa"/>
            <w:vAlign w:val="center"/>
          </w:tcPr>
          <w:p w14:paraId="3994E6F3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木兰县妇联</w:t>
            </w:r>
          </w:p>
        </w:tc>
        <w:tc>
          <w:tcPr>
            <w:tcW w:w="2348" w:type="dxa"/>
            <w:vAlign w:val="center"/>
          </w:tcPr>
          <w:p w14:paraId="6AF4AB8E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 w14:paraId="2D2148BC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2" w:type="dxa"/>
            <w:vAlign w:val="center"/>
          </w:tcPr>
          <w:p w14:paraId="79004D02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 w14:paraId="432F4AC0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吕红章</w:t>
            </w:r>
          </w:p>
        </w:tc>
        <w:tc>
          <w:tcPr>
            <w:tcW w:w="727" w:type="dxa"/>
            <w:vAlign w:val="center"/>
          </w:tcPr>
          <w:p w14:paraId="78856EEF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3D5F752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群众</w:t>
            </w:r>
          </w:p>
        </w:tc>
        <w:tc>
          <w:tcPr>
            <w:tcW w:w="1532" w:type="dxa"/>
            <w:vAlign w:val="center"/>
          </w:tcPr>
          <w:p w14:paraId="1CD33DB8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三级</w:t>
            </w:r>
          </w:p>
        </w:tc>
        <w:tc>
          <w:tcPr>
            <w:tcW w:w="1130" w:type="dxa"/>
            <w:vAlign w:val="center"/>
          </w:tcPr>
          <w:p w14:paraId="00262183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653B6B65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调解员</w:t>
            </w:r>
          </w:p>
        </w:tc>
        <w:tc>
          <w:tcPr>
            <w:tcW w:w="2956" w:type="dxa"/>
            <w:vAlign w:val="center"/>
          </w:tcPr>
          <w:p w14:paraId="546815FF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木兰县妇联</w:t>
            </w:r>
          </w:p>
        </w:tc>
        <w:tc>
          <w:tcPr>
            <w:tcW w:w="2348" w:type="dxa"/>
            <w:vAlign w:val="center"/>
          </w:tcPr>
          <w:p w14:paraId="4A5B875C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 w14:paraId="723A873F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2" w:type="dxa"/>
            <w:vAlign w:val="center"/>
          </w:tcPr>
          <w:p w14:paraId="16E0B824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 w14:paraId="3435D415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修艳杰</w:t>
            </w:r>
          </w:p>
        </w:tc>
        <w:tc>
          <w:tcPr>
            <w:tcW w:w="727" w:type="dxa"/>
            <w:vAlign w:val="center"/>
          </w:tcPr>
          <w:p w14:paraId="6A49B66E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1300" w:type="dxa"/>
            <w:vAlign w:val="center"/>
          </w:tcPr>
          <w:p w14:paraId="7CFA2504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党员</w:t>
            </w:r>
          </w:p>
        </w:tc>
        <w:tc>
          <w:tcPr>
            <w:tcW w:w="1532" w:type="dxa"/>
            <w:vAlign w:val="center"/>
          </w:tcPr>
          <w:p w14:paraId="0319771F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三级</w:t>
            </w:r>
          </w:p>
        </w:tc>
        <w:tc>
          <w:tcPr>
            <w:tcW w:w="1130" w:type="dxa"/>
            <w:vAlign w:val="center"/>
          </w:tcPr>
          <w:p w14:paraId="0C9D873A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兼职</w:t>
            </w:r>
          </w:p>
        </w:tc>
        <w:tc>
          <w:tcPr>
            <w:tcW w:w="1981" w:type="dxa"/>
            <w:vAlign w:val="center"/>
          </w:tcPr>
          <w:p w14:paraId="4537D3ED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调解员</w:t>
            </w:r>
          </w:p>
        </w:tc>
        <w:tc>
          <w:tcPr>
            <w:tcW w:w="2956" w:type="dxa"/>
            <w:vAlign w:val="center"/>
          </w:tcPr>
          <w:p w14:paraId="5D471B18"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木兰镇妇联</w:t>
            </w:r>
          </w:p>
        </w:tc>
        <w:tc>
          <w:tcPr>
            <w:tcW w:w="2348" w:type="dxa"/>
            <w:vAlign w:val="center"/>
          </w:tcPr>
          <w:p w14:paraId="4C2CB280"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 w14:paraId="738E1CD6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2" w:type="dxa"/>
            <w:vAlign w:val="top"/>
          </w:tcPr>
          <w:p w14:paraId="0A8DCA56"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 w14:paraId="06C80046"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 w14:paraId="1970B965"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 w14:paraId="2A68136B"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 w14:paraId="75969BFD"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 w14:paraId="392C90BD"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 w14:paraId="13DD4ED2"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Align w:val="top"/>
          </w:tcPr>
          <w:p w14:paraId="0768F916"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 w14:paraId="66ED5BB3">
            <w:pPr>
              <w:rPr>
                <w:rFonts w:ascii="Arial"/>
                <w:sz w:val="21"/>
              </w:rPr>
            </w:pPr>
          </w:p>
        </w:tc>
      </w:tr>
      <w:tr w14:paraId="694EDF8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52" w:type="dxa"/>
            <w:vAlign w:val="top"/>
          </w:tcPr>
          <w:p w14:paraId="783B6087"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 w14:paraId="15BD82DA"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 w14:paraId="655C8855"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 w14:paraId="6D1803E3"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 w14:paraId="3D385205"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 w14:paraId="2782734E"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 w14:paraId="4FB1DA39"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Align w:val="top"/>
          </w:tcPr>
          <w:p w14:paraId="7903C213"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 w14:paraId="4EADDCA8">
            <w:pPr>
              <w:rPr>
                <w:rFonts w:ascii="Arial"/>
                <w:sz w:val="21"/>
              </w:rPr>
            </w:pPr>
          </w:p>
        </w:tc>
      </w:tr>
      <w:tr w14:paraId="5F6AFD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52" w:type="dxa"/>
            <w:vAlign w:val="top"/>
          </w:tcPr>
          <w:p w14:paraId="465DB446"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 w14:paraId="5D685625"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 w14:paraId="753D0979"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 w14:paraId="35DD0D5F"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 w14:paraId="5396563F"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 w14:paraId="7AAD16CF"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 w14:paraId="572B1ABB"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Align w:val="top"/>
          </w:tcPr>
          <w:p w14:paraId="658975A5"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 w14:paraId="7F152565">
            <w:pPr>
              <w:rPr>
                <w:rFonts w:ascii="Arial"/>
                <w:sz w:val="21"/>
              </w:rPr>
            </w:pPr>
          </w:p>
        </w:tc>
      </w:tr>
      <w:tr w14:paraId="4346D2B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52" w:type="dxa"/>
            <w:vAlign w:val="top"/>
          </w:tcPr>
          <w:p w14:paraId="42BB7B76"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 w14:paraId="245F496E"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 w14:paraId="79719A54"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 w14:paraId="796FE43F"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 w14:paraId="4143EC68"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 w14:paraId="5A516AFF"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 w14:paraId="7496CFF4"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Align w:val="top"/>
          </w:tcPr>
          <w:p w14:paraId="6D055BC3"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 w14:paraId="6D0070FB">
            <w:pPr>
              <w:rPr>
                <w:rFonts w:ascii="Arial"/>
                <w:sz w:val="21"/>
              </w:rPr>
            </w:pPr>
          </w:p>
        </w:tc>
      </w:tr>
      <w:tr w14:paraId="2023CFE4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52" w:type="dxa"/>
            <w:vAlign w:val="top"/>
          </w:tcPr>
          <w:p w14:paraId="39C2272B"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Align w:val="top"/>
          </w:tcPr>
          <w:p w14:paraId="3FB3ECAE"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vAlign w:val="top"/>
          </w:tcPr>
          <w:p w14:paraId="47BE7EE5">
            <w:pPr>
              <w:rPr>
                <w:rFonts w:ascii="Arial"/>
                <w:sz w:val="21"/>
              </w:rPr>
            </w:pPr>
          </w:p>
        </w:tc>
        <w:tc>
          <w:tcPr>
            <w:tcW w:w="1300" w:type="dxa"/>
            <w:vAlign w:val="top"/>
          </w:tcPr>
          <w:p w14:paraId="01C7786B"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vAlign w:val="top"/>
          </w:tcPr>
          <w:p w14:paraId="0E118789"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 w14:paraId="72BAFEFF">
            <w:pPr>
              <w:rPr>
                <w:rFonts w:ascii="Arial"/>
                <w:sz w:val="21"/>
              </w:rPr>
            </w:pPr>
          </w:p>
        </w:tc>
        <w:tc>
          <w:tcPr>
            <w:tcW w:w="1981" w:type="dxa"/>
            <w:vAlign w:val="top"/>
          </w:tcPr>
          <w:p w14:paraId="7D60F35D">
            <w:pPr>
              <w:rPr>
                <w:rFonts w:ascii="Arial"/>
                <w:sz w:val="21"/>
              </w:rPr>
            </w:pPr>
          </w:p>
        </w:tc>
        <w:tc>
          <w:tcPr>
            <w:tcW w:w="2956" w:type="dxa"/>
            <w:vAlign w:val="top"/>
          </w:tcPr>
          <w:p w14:paraId="65E23799"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 w14:paraId="773E45DC">
            <w:pPr>
              <w:rPr>
                <w:rFonts w:ascii="Arial"/>
                <w:sz w:val="21"/>
              </w:rPr>
            </w:pPr>
          </w:p>
        </w:tc>
      </w:tr>
      <w:bookmarkEnd w:id="0"/>
    </w:tbl>
    <w:p w14:paraId="5177347A">
      <w:pPr>
        <w:sectPr>
          <w:footerReference r:id="rId5" w:type="default"/>
          <w:pgSz w:w="16820" w:h="11880" w:orient="landscape"/>
          <w:pgMar w:top="1334" w:right="1429" w:bottom="1125" w:left="1502" w:header="0" w:footer="1187" w:gutter="0"/>
          <w:pgNumType w:fmt="numberInDash"/>
          <w:cols w:space="720" w:num="1"/>
        </w:sectPr>
      </w:pPr>
    </w:p>
    <w:p w14:paraId="7A28C789">
      <w:pPr>
        <w:pStyle w:val="6"/>
        <w:ind w:left="0" w:leftChars="0" w:firstLine="0" w:firstLineChars="0"/>
        <w:rPr>
          <w:rFonts w:hint="default" w:ascii="黑体" w:hAnsi="黑体" w:eastAsia="黑体" w:cs="黑体"/>
          <w:snapToGrid/>
          <w:kern w:val="2"/>
          <w:sz w:val="32"/>
          <w:szCs w:val="32"/>
          <w:lang w:eastAsia="zh-CN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6F42DAF2">
    <w:pPr>
      <w:spacing w:before="1" w:line="175" w:lineRule="auto"/>
      <w:ind w:left="8135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26071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5E626071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B4700B6"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5D96AF"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 w14:paraId="7B5D96AF"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0MWUxYTFjOGVkYzhmMzU5M2I2OTBlYmE4YzgifQ=="/>
  </w:docVars>
  <w:rsids>
    <w:rsidRoot w:val="43BE8145"/>
    <w:rsid w:val="03552D47"/>
    <w:rsid w:val="06E10BDC"/>
    <w:rsid w:val="08D52235"/>
    <w:rsid w:val="11853B7C"/>
    <w:rsid w:val="1A443BBF"/>
    <w:rsid w:val="1A633B30"/>
    <w:rsid w:val="1A8D4AA7"/>
    <w:rsid w:val="1C1D572F"/>
    <w:rsid w:val="1C71195B"/>
    <w:rsid w:val="1F65439D"/>
    <w:rsid w:val="1FF57EF2"/>
    <w:rsid w:val="238C71B3"/>
    <w:rsid w:val="2A712813"/>
    <w:rsid w:val="2B856638"/>
    <w:rsid w:val="2BCE078A"/>
    <w:rsid w:val="2E051450"/>
    <w:rsid w:val="2EEC1F2C"/>
    <w:rsid w:val="2EF51D26"/>
    <w:rsid w:val="31541BC4"/>
    <w:rsid w:val="33264BA4"/>
    <w:rsid w:val="33E77EDB"/>
    <w:rsid w:val="37724E83"/>
    <w:rsid w:val="38CB4231"/>
    <w:rsid w:val="3E36652E"/>
    <w:rsid w:val="3E8855FE"/>
    <w:rsid w:val="3EF46D94"/>
    <w:rsid w:val="3FEF342A"/>
    <w:rsid w:val="401A4FAB"/>
    <w:rsid w:val="41032081"/>
    <w:rsid w:val="42FF798D"/>
    <w:rsid w:val="43BE8145"/>
    <w:rsid w:val="44612DDB"/>
    <w:rsid w:val="44AB6D83"/>
    <w:rsid w:val="4C746529"/>
    <w:rsid w:val="531C33FA"/>
    <w:rsid w:val="56C97471"/>
    <w:rsid w:val="57BD628B"/>
    <w:rsid w:val="594D236C"/>
    <w:rsid w:val="59715513"/>
    <w:rsid w:val="5BFB335A"/>
    <w:rsid w:val="5EF86D85"/>
    <w:rsid w:val="600A1D82"/>
    <w:rsid w:val="65D43D5E"/>
    <w:rsid w:val="67DF1E15"/>
    <w:rsid w:val="690137DA"/>
    <w:rsid w:val="69CF7B72"/>
    <w:rsid w:val="6A2A0152"/>
    <w:rsid w:val="6BE0108D"/>
    <w:rsid w:val="6DDF91D7"/>
    <w:rsid w:val="6F9B48BA"/>
    <w:rsid w:val="6FA43B2A"/>
    <w:rsid w:val="76DD06A3"/>
    <w:rsid w:val="76DF015F"/>
    <w:rsid w:val="76DF4DFF"/>
    <w:rsid w:val="7727403F"/>
    <w:rsid w:val="7C001D72"/>
    <w:rsid w:val="7EF60DB4"/>
    <w:rsid w:val="7FD77E6D"/>
    <w:rsid w:val="7FE72B5D"/>
    <w:rsid w:val="CFDD4260"/>
    <w:rsid w:val="DA6A95BB"/>
    <w:rsid w:val="DA7F5238"/>
    <w:rsid w:val="DEFF5ACC"/>
    <w:rsid w:val="DFCB60C2"/>
    <w:rsid w:val="E7FDEF34"/>
    <w:rsid w:val="EBD8CCD1"/>
    <w:rsid w:val="F6FC08AD"/>
    <w:rsid w:val="F8593428"/>
    <w:rsid w:val="FBBD72AB"/>
    <w:rsid w:val="FBF73E04"/>
    <w:rsid w:val="FBFB6B7D"/>
    <w:rsid w:val="FE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Block Text"/>
    <w:basedOn w:val="1"/>
    <w:qFormat/>
    <w:uiPriority w:val="0"/>
    <w:pPr>
      <w:snapToGrid w:val="0"/>
      <w:spacing w:line="360" w:lineRule="auto"/>
      <w:ind w:left="-15" w:right="103" w:firstLine="447"/>
    </w:pPr>
    <w:rPr>
      <w:rFonts w:ascii="宋体" w:hAnsi="宋体"/>
      <w:spacing w:val="-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</w:style>
  <w:style w:type="paragraph" w:customStyle="1" w:styleId="9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212</Characters>
  <Lines>0</Lines>
  <Paragraphs>0</Paragraphs>
  <TotalTime>86</TotalTime>
  <ScaleCrop>false</ScaleCrop>
  <LinksUpToDate>false</LinksUpToDate>
  <CharactersWithSpaces>213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2024-01-31T03:04:00Z</dcterms:created>
  <dc:creator>greatwall</dc:creator>
  <cp:lastModifiedBy>DELL</cp:lastModifiedBy>
  <cp:lastPrinted>2024-02-05T23:10:00Z</cp:lastPrinted>
  <dcterms:modified xsi:type="dcterms:W3CDTF">2024-06-27T02:14:22Z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AF636AB0C27840AAB80855BC9BE9A9EC_13</vt:lpwstr>
  </property>
</Properties>
</file>